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53497" w14:textId="241DA3F1" w:rsidR="00FD7B37" w:rsidRDefault="00E92E68" w:rsidP="00FD7B37">
      <w:r>
        <w:rPr>
          <w:noProof/>
        </w:rPr>
        <w:drawing>
          <wp:anchor distT="0" distB="0" distL="114300" distR="114300" simplePos="0" relativeHeight="251670528" behindDoc="0" locked="0" layoutInCell="1" allowOverlap="1" wp14:anchorId="7A343209" wp14:editId="66B5A835">
            <wp:simplePos x="0" y="0"/>
            <wp:positionH relativeFrom="column">
              <wp:posOffset>-461645</wp:posOffset>
            </wp:positionH>
            <wp:positionV relativeFrom="paragraph">
              <wp:posOffset>309245</wp:posOffset>
            </wp:positionV>
            <wp:extent cx="7486406" cy="4410075"/>
            <wp:effectExtent l="0" t="0" r="635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743" cy="441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A37" w:rsidRPr="00FD7B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97E85C" wp14:editId="0F8F83E2">
                <wp:simplePos x="0" y="0"/>
                <wp:positionH relativeFrom="column">
                  <wp:posOffset>1833131</wp:posOffset>
                </wp:positionH>
                <wp:positionV relativeFrom="paragraph">
                  <wp:posOffset>-177280</wp:posOffset>
                </wp:positionV>
                <wp:extent cx="4855845" cy="339047"/>
                <wp:effectExtent l="57150" t="38100" r="78105" b="9969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5845" cy="33904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74998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C2A2B" w14:textId="77777777" w:rsidR="00FD7B37" w:rsidRPr="00FD5712" w:rsidRDefault="00FD7B37" w:rsidP="00FD7B37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8"/>
                                <w:lang w:val="ru-RU"/>
                              </w:rPr>
                            </w:pPr>
                            <w:r w:rsidRPr="00FD5712">
                              <w:rPr>
                                <w:b/>
                                <w:color w:val="FFFFFF" w:themeColor="background1"/>
                                <w:sz w:val="24"/>
                                <w:szCs w:val="28"/>
                                <w:lang w:val="ru-RU"/>
                              </w:rPr>
                              <w:t>Испуните празна поља тачним речима или изразима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97E85C" id="AutoShape 3" o:spid="_x0000_s1026" style="position:absolute;margin-left:144.35pt;margin-top:-13.95pt;width:382.35pt;height:2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" fillcolor="#4472c4 [3208]" stroked="f">
                <v:fill color2="#2e5293 [2376]" focusposition=".5,.5" focussize="" focus="100%" type="gradientRadial"/>
                <v:shadow on="t" color="#1f3763 [1608]" opacity="49150f" offset="1pt,.74833mm"/>
                <v:textbox>
                  <w:txbxContent>
                    <w:p w14:paraId="423C2A2B" w14:textId="77777777" w:rsidR="00FD7B37" w:rsidRPr="00FD5712" w:rsidRDefault="00FD7B37" w:rsidP="00FD7B37">
                      <w:pPr>
                        <w:jc w:val="center"/>
                        <w:rPr>
                          <w:color w:val="FFFFFF" w:themeColor="background1"/>
                          <w:sz w:val="24"/>
                          <w:szCs w:val="28"/>
                          <w:lang w:val="ru-RU"/>
                        </w:rPr>
                      </w:pPr>
                      <w:r w:rsidRPr="00FD5712">
                        <w:rPr>
                          <w:b/>
                          <w:color w:val="FFFFFF" w:themeColor="background1"/>
                          <w:sz w:val="24"/>
                          <w:szCs w:val="28"/>
                          <w:lang w:val="ru-RU"/>
                        </w:rPr>
                        <w:t>Испуните празна поља тачним речима или изразима</w:t>
                      </w:r>
                    </w:p>
                  </w:txbxContent>
                </v:textbox>
              </v:roundrect>
            </w:pict>
          </mc:Fallback>
        </mc:AlternateContent>
      </w:r>
      <w:r w:rsidR="009A4A37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4AD34" wp14:editId="0AE71B45">
                <wp:simplePos x="0" y="0"/>
                <wp:positionH relativeFrom="margin">
                  <wp:posOffset>7175272</wp:posOffset>
                </wp:positionH>
                <wp:positionV relativeFrom="paragraph">
                  <wp:posOffset>-43800</wp:posOffset>
                </wp:positionV>
                <wp:extent cx="1846551" cy="3914454"/>
                <wp:effectExtent l="76200" t="57150" r="97155" b="105410"/>
                <wp:wrapNone/>
                <wp:docPr id="32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6551" cy="39144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B3C4808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црва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 w:rsidRPr="009A4A37"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</w:p>
                          <w:p w14:paraId="12A421B7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  <w:lang w:val="ru-RU"/>
                              </w:rPr>
                            </w:pPr>
                            <w:r w:rsidRPr="009A4A37">
                              <w:rPr>
                                <w:color w:val="000000"/>
                                <w:sz w:val="20"/>
                                <w:lang w:val="ru-RU"/>
                              </w:rPr>
                              <w:t>се ширили на друге рачунаре</w:t>
                            </w:r>
                          </w:p>
                          <w:p w14:paraId="3DAE35E8" w14:textId="16206254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који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копирају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</w:p>
                          <w:p w14:paraId="5F56E99C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  <w:lang w:val="ru-RU"/>
                              </w:rPr>
                            </w:pPr>
                            <w:r w:rsidRPr="009A4A37">
                              <w:rPr>
                                <w:color w:val="000000"/>
                                <w:sz w:val="20"/>
                                <w:lang w:val="ru-RU"/>
                              </w:rPr>
                              <w:t>спречавали рачунаре да раде исправно</w:t>
                            </w:r>
                          </w:p>
                          <w:p w14:paraId="244CE7D4" w14:textId="5A58A78B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рачунарских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мреж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а</w:t>
                            </w:r>
                            <w:r w:rsidRPr="009A4A37"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</w:p>
                          <w:p w14:paraId="356687E8" w14:textId="1E2C637E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4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тројански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х</w:t>
                            </w:r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коњ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а</w:t>
                            </w:r>
                          </w:p>
                          <w:p w14:paraId="3978AB98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рекламни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х</w:t>
                            </w:r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софтвера</w:t>
                            </w:r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</w:p>
                          <w:p w14:paraId="655BB7AA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малвера</w:t>
                            </w:r>
                            <w:proofErr w:type="spellEnd"/>
                          </w:p>
                          <w:p w14:paraId="0AA1DF9C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 xml:space="preserve">злонамерним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особам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а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дају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неовлашћен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приступ</w:t>
                            </w:r>
                            <w:proofErr w:type="spellEnd"/>
                          </w:p>
                          <w:p w14:paraId="7F0C17E5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који се шире</w:t>
                            </w:r>
                          </w:p>
                          <w:p w14:paraId="0DFD9D30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шпијунских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софтвера</w:t>
                            </w:r>
                          </w:p>
                          <w:p w14:paraId="5583EA9E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бришу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 w:rsidRPr="009A4A37">
                              <w:rPr>
                                <w:color w:val="000000"/>
                                <w:sz w:val="20"/>
                                <w:lang w:val="sr-Cyrl-RS"/>
                              </w:rPr>
                              <w:t>датотеке</w:t>
                            </w:r>
                          </w:p>
                          <w:p w14:paraId="40CC815F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вируси</w:t>
                            </w:r>
                            <w:proofErr w:type="spellEnd"/>
                          </w:p>
                          <w:p w14:paraId="008BE86A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рачунарског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програмирања</w:t>
                            </w:r>
                            <w:proofErr w:type="spellEnd"/>
                          </w:p>
                          <w:p w14:paraId="125FE840" w14:textId="77777777" w:rsidR="00FD7B37" w:rsidRPr="009A4A37" w:rsidRDefault="00FD7B37" w:rsidP="00FD7B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color w:val="000000"/>
                                <w:sz w:val="20"/>
                              </w:rPr>
                            </w:pP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нашкоде</w:t>
                            </w:r>
                            <w:proofErr w:type="spellEnd"/>
                            <w:r w:rsidRPr="009A4A37">
                              <w:rPr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A4A37">
                              <w:rPr>
                                <w:color w:val="000000"/>
                                <w:sz w:val="20"/>
                              </w:rPr>
                              <w:t>рачунарима</w:t>
                            </w:r>
                            <w:proofErr w:type="spellEnd"/>
                          </w:p>
                          <w:p w14:paraId="045DAC82" w14:textId="77777777" w:rsidR="00FD7B37" w:rsidRPr="00FD7B37" w:rsidRDefault="00FD7B37" w:rsidP="00FD7B37">
                            <w:pPr>
                              <w:ind w:left="-76"/>
                              <w:rPr>
                                <w:color w:val="000000"/>
                              </w:rPr>
                            </w:pPr>
                            <w:r w:rsidRPr="00FD7B37">
                              <w:rPr>
                                <w:color w:val="000000"/>
                              </w:rPr>
                              <w:tab/>
                            </w:r>
                            <w:r w:rsidRPr="00FD7B37">
                              <w:rPr>
                                <w:color w:val="000000"/>
                              </w:rPr>
                              <w:tab/>
                            </w:r>
                            <w:r w:rsidRPr="00FD7B37">
                              <w:rPr>
                                <w:color w:val="000000"/>
                              </w:rPr>
                              <w:tab/>
                            </w:r>
                            <w:r w:rsidRPr="00FD7B37">
                              <w:rPr>
                                <w:color w:val="000000"/>
                              </w:rPr>
                              <w:tab/>
                            </w:r>
                            <w:r w:rsidRPr="00FD7B37"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18AF9A42" w14:textId="77777777" w:rsidR="00FD7B37" w:rsidRPr="00FD7B37" w:rsidRDefault="00FD7B37" w:rsidP="00FD7B3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B4AD34" id="Rounded Rectangle 14" o:spid="_x0000_s1027" style="position:absolute;margin-left:565pt;margin-top:-3.45pt;width:145.4pt;height:30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" fillcolor="#ccecff" strokecolor="#4a7ebb" strokeweight="1.5pt">
                <v:shadow on="t" color="black" opacity="24903f" origin=",.5" offset="0,.55556mm"/>
                <v:path arrowok="t"/>
                <v:textbox>
                  <w:txbxContent>
                    <w:p w14:paraId="3B3C4808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црва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ab/>
                      </w:r>
                      <w:r w:rsidRPr="009A4A37">
                        <w:rPr>
                          <w:color w:val="000000"/>
                          <w:sz w:val="20"/>
                        </w:rPr>
                        <w:tab/>
                      </w:r>
                    </w:p>
                    <w:p w14:paraId="12A421B7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  <w:lang w:val="ru-RU"/>
                        </w:rPr>
                      </w:pPr>
                      <w:r w:rsidRPr="009A4A37">
                        <w:rPr>
                          <w:color w:val="000000"/>
                          <w:sz w:val="20"/>
                          <w:lang w:val="ru-RU"/>
                        </w:rPr>
                        <w:t>се ширили на друге рачунаре</w:t>
                      </w:r>
                    </w:p>
                    <w:p w14:paraId="3DAE35E8" w14:textId="16206254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који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копирају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ab/>
                      </w:r>
                    </w:p>
                    <w:p w14:paraId="5F56E99C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  <w:lang w:val="ru-RU"/>
                        </w:rPr>
                      </w:pPr>
                      <w:r w:rsidRPr="009A4A37">
                        <w:rPr>
                          <w:color w:val="000000"/>
                          <w:sz w:val="20"/>
                          <w:lang w:val="ru-RU"/>
                        </w:rPr>
                        <w:t>спречавали рачунаре да раде исправно</w:t>
                      </w:r>
                    </w:p>
                    <w:p w14:paraId="244CE7D4" w14:textId="5A58A78B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рачунарских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мреж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а</w:t>
                      </w:r>
                      <w:r w:rsidRPr="009A4A37">
                        <w:rPr>
                          <w:color w:val="000000"/>
                          <w:sz w:val="20"/>
                        </w:rPr>
                        <w:tab/>
                      </w:r>
                    </w:p>
                    <w:p w14:paraId="356687E8" w14:textId="1E2C637E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4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тројански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х</w:t>
                      </w:r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коњ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а</w:t>
                      </w:r>
                    </w:p>
                    <w:p w14:paraId="3978AB98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рекламни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х</w:t>
                      </w:r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софтвера</w:t>
                      </w:r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</w:p>
                    <w:p w14:paraId="655BB7AA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малвера</w:t>
                      </w:r>
                      <w:proofErr w:type="spellEnd"/>
                    </w:p>
                    <w:p w14:paraId="0AA1DF9C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 xml:space="preserve">злонамерним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особам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а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дају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неовлашћен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приступ</w:t>
                      </w:r>
                      <w:proofErr w:type="spellEnd"/>
                    </w:p>
                    <w:p w14:paraId="7F0C17E5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који се шире</w:t>
                      </w:r>
                    </w:p>
                    <w:p w14:paraId="0DFD9D30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шпијунских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софтвера</w:t>
                      </w:r>
                    </w:p>
                    <w:p w14:paraId="5583EA9E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бришу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r w:rsidRPr="009A4A37">
                        <w:rPr>
                          <w:color w:val="000000"/>
                          <w:sz w:val="20"/>
                          <w:lang w:val="sr-Cyrl-RS"/>
                        </w:rPr>
                        <w:t>датотеке</w:t>
                      </w:r>
                    </w:p>
                    <w:p w14:paraId="40CC815F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вируси</w:t>
                      </w:r>
                      <w:proofErr w:type="spellEnd"/>
                    </w:p>
                    <w:p w14:paraId="008BE86A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рачунарског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програмирања</w:t>
                      </w:r>
                      <w:proofErr w:type="spellEnd"/>
                    </w:p>
                    <w:p w14:paraId="125FE840" w14:textId="77777777" w:rsidR="00FD7B37" w:rsidRPr="009A4A37" w:rsidRDefault="00FD7B37" w:rsidP="00FD7B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color w:val="000000"/>
                          <w:sz w:val="20"/>
                        </w:rPr>
                      </w:pP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нашкоде</w:t>
                      </w:r>
                      <w:proofErr w:type="spellEnd"/>
                      <w:r w:rsidRPr="009A4A37"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 w:rsidRPr="009A4A37">
                        <w:rPr>
                          <w:color w:val="000000"/>
                          <w:sz w:val="20"/>
                        </w:rPr>
                        <w:t>рачунарима</w:t>
                      </w:r>
                      <w:proofErr w:type="spellEnd"/>
                    </w:p>
                    <w:p w14:paraId="045DAC82" w14:textId="77777777" w:rsidR="00FD7B37" w:rsidRPr="00FD7B37" w:rsidRDefault="00FD7B37" w:rsidP="00FD7B37">
                      <w:pPr>
                        <w:ind w:left="-76"/>
                        <w:rPr>
                          <w:color w:val="000000"/>
                        </w:rPr>
                      </w:pPr>
                      <w:r w:rsidRPr="00FD7B37">
                        <w:rPr>
                          <w:color w:val="000000"/>
                        </w:rPr>
                        <w:tab/>
                      </w:r>
                      <w:r w:rsidRPr="00FD7B37">
                        <w:rPr>
                          <w:color w:val="000000"/>
                        </w:rPr>
                        <w:tab/>
                      </w:r>
                      <w:r w:rsidRPr="00FD7B37">
                        <w:rPr>
                          <w:color w:val="000000"/>
                        </w:rPr>
                        <w:tab/>
                      </w:r>
                      <w:r w:rsidRPr="00FD7B37">
                        <w:rPr>
                          <w:color w:val="000000"/>
                        </w:rPr>
                        <w:tab/>
                      </w:r>
                      <w:r w:rsidRPr="00FD7B37">
                        <w:rPr>
                          <w:color w:val="000000"/>
                        </w:rPr>
                        <w:tab/>
                      </w:r>
                    </w:p>
                    <w:p w14:paraId="18AF9A42" w14:textId="77777777" w:rsidR="00FD7B37" w:rsidRPr="00FD7B37" w:rsidRDefault="00FD7B37" w:rsidP="00FD7B37"/>
                  </w:txbxContent>
                </v:textbox>
                <w10:wrap anchorx="margin"/>
              </v:roundrect>
            </w:pict>
          </mc:Fallback>
        </mc:AlternateContent>
      </w:r>
      <w:r w:rsidR="00FD5712" w:rsidRPr="00FD7B37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D7C7C55" wp14:editId="1DA2D6E0">
                <wp:simplePos x="0" y="0"/>
                <wp:positionH relativeFrom="column">
                  <wp:posOffset>-140107</wp:posOffset>
                </wp:positionH>
                <wp:positionV relativeFrom="paragraph">
                  <wp:posOffset>-320382</wp:posOffset>
                </wp:positionV>
                <wp:extent cx="1767254" cy="378069"/>
                <wp:effectExtent l="38100" t="0" r="347345" b="793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254" cy="37806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37DCC" w14:textId="77777777" w:rsidR="00FD7B37" w:rsidRPr="00FD7B37" w:rsidRDefault="00FD7B37" w:rsidP="00FD7B3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  <w:r w:rsidRPr="00FD7B37">
                              <w:rPr>
                                <w:b/>
                                <w:color w:val="FFFFFF" w:themeColor="background1"/>
                                <w:sz w:val="28"/>
                                <w:szCs w:val="32"/>
                              </w:rPr>
                              <w:t>Опасни интернет!</w:t>
                            </w:r>
                          </w:p>
                          <w:p w14:paraId="343DCF08" w14:textId="77777777" w:rsidR="00FD7B37" w:rsidRDefault="00FD7B37" w:rsidP="00FD7B37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C7C5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8" type="#_x0000_t114" style="position:absolute;margin-left:-11.05pt;margin-top:-25.25pt;width:139.15pt;height:2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2C437DCC" w14:textId="77777777" w:rsidR="00FD7B37" w:rsidRPr="00FD7B37" w:rsidRDefault="00FD7B37" w:rsidP="00FD7B37">
                      <w:pPr>
                        <w:rPr>
                          <w:b/>
                          <w:color w:val="FFFFFF" w:themeColor="background1"/>
                          <w:sz w:val="28"/>
                          <w:szCs w:val="32"/>
                        </w:rPr>
                      </w:pPr>
                      <w:r w:rsidRPr="00FD7B37">
                        <w:rPr>
                          <w:b/>
                          <w:color w:val="FFFFFF" w:themeColor="background1"/>
                          <w:sz w:val="28"/>
                          <w:szCs w:val="32"/>
                        </w:rPr>
                        <w:t>Опасни интернет!</w:t>
                      </w:r>
                    </w:p>
                    <w:p w14:paraId="343DCF08" w14:textId="77777777" w:rsidR="00FD7B37" w:rsidRDefault="00FD7B37" w:rsidP="00FD7B37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DE74F50" w14:textId="487DFB47" w:rsidR="00951B54" w:rsidRPr="00FD7B37" w:rsidRDefault="00951B54" w:rsidP="00FD7B37">
      <w:bookmarkStart w:id="0" w:name="_GoBack"/>
      <w:bookmarkEnd w:id="0"/>
    </w:p>
    <w:sectPr w:rsidR="00951B54" w:rsidRPr="00FD7B37" w:rsidSect="00FD7B37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30BB8" w14:textId="77777777" w:rsidR="00C233FE" w:rsidRDefault="00C233FE" w:rsidP="00A54BB3">
      <w:pPr>
        <w:spacing w:after="0" w:line="240" w:lineRule="auto"/>
      </w:pPr>
      <w:r>
        <w:separator/>
      </w:r>
    </w:p>
  </w:endnote>
  <w:endnote w:type="continuationSeparator" w:id="0">
    <w:p w14:paraId="47586FFE" w14:textId="77777777" w:rsidR="00C233FE" w:rsidRDefault="00C233FE" w:rsidP="00A5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DFC70" w14:textId="3F5DA9E1" w:rsidR="008A3CBA" w:rsidRPr="00A54BB3" w:rsidRDefault="008A3CBA" w:rsidP="00A54BB3">
    <w:pPr>
      <w:tabs>
        <w:tab w:val="left" w:pos="0"/>
      </w:tabs>
      <w:spacing w:line="240" w:lineRule="auto"/>
      <w:rPr>
        <w:color w:val="FFFFFF"/>
        <w:sz w:val="16"/>
        <w:szCs w:val="12"/>
        <w:lang w:val="en-US"/>
      </w:rPr>
    </w:pPr>
  </w:p>
  <w:p w14:paraId="557A2190" w14:textId="77777777" w:rsidR="008A3CBA" w:rsidRPr="00A54BB3" w:rsidRDefault="008A3CBA">
    <w:pPr>
      <w:pStyle w:val="Footer"/>
      <w:rPr>
        <w:lang w:val="en-US"/>
      </w:rPr>
    </w:pPr>
  </w:p>
  <w:p w14:paraId="49667917" w14:textId="77777777" w:rsidR="008A3CBA" w:rsidRPr="004E13E8" w:rsidRDefault="00A571FE" w:rsidP="00A54BB3">
    <w:pPr>
      <w:tabs>
        <w:tab w:val="left" w:pos="0"/>
        <w:tab w:val="center" w:pos="4153"/>
        <w:tab w:val="right" w:pos="8306"/>
      </w:tabs>
      <w:spacing w:line="240" w:lineRule="auto"/>
      <w:rPr>
        <w:lang w:val="en-US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D861BFD" wp14:editId="5CEC7BAB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9180195" cy="0"/>
              <wp:effectExtent l="12065" t="19050" r="27940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01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C6B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722.8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"/>
          </w:pict>
        </mc:Fallback>
      </mc:AlternateContent>
    </w:r>
    <w:r w:rsidR="00BD29FD">
      <w:rPr>
        <w:lang w:val="en-US"/>
      </w:rPr>
      <w:t xml:space="preserve">     </w:t>
    </w:r>
  </w:p>
  <w:p w14:paraId="7B4030C8" w14:textId="6E6658F1" w:rsidR="008A3CBA" w:rsidRPr="00A27A8F" w:rsidRDefault="00E34AB2" w:rsidP="00E34AB2">
    <w:pPr>
      <w:tabs>
        <w:tab w:val="left" w:pos="0"/>
      </w:tabs>
      <w:spacing w:line="240" w:lineRule="auto"/>
      <w:rPr>
        <w:sz w:val="16"/>
        <w:szCs w:val="12"/>
        <w:lang w:val="ru-RU"/>
      </w:rPr>
    </w:pPr>
    <w:r w:rsidRPr="00A27A8F">
      <w:rPr>
        <w:sz w:val="16"/>
        <w:szCs w:val="12"/>
        <w:lang w:val="ru-RU"/>
      </w:rPr>
      <w:t xml:space="preserve">© </w:t>
    </w:r>
    <w:r w:rsidRPr="00E34AB2">
      <w:rPr>
        <w:sz w:val="16"/>
        <w:szCs w:val="12"/>
        <w:lang w:val="en-US"/>
      </w:rPr>
      <w:t>Binary</w:t>
    </w:r>
    <w:r w:rsidRPr="00A27A8F">
      <w:rPr>
        <w:sz w:val="16"/>
        <w:szCs w:val="12"/>
        <w:lang w:val="ru-RU"/>
      </w:rPr>
      <w:t xml:space="preserve"> </w:t>
    </w:r>
    <w:r w:rsidRPr="00E34AB2">
      <w:rPr>
        <w:sz w:val="16"/>
        <w:szCs w:val="12"/>
        <w:lang w:val="en-US"/>
      </w:rPr>
      <w:t>Logic</w:t>
    </w:r>
    <w:r w:rsidRPr="00A27A8F">
      <w:rPr>
        <w:sz w:val="16"/>
        <w:szCs w:val="12"/>
        <w:lang w:val="ru-RU"/>
      </w:rPr>
      <w:t xml:space="preserve"> </w:t>
    </w:r>
    <w:r w:rsidRPr="00E34AB2">
      <w:rPr>
        <w:sz w:val="16"/>
        <w:szCs w:val="12"/>
        <w:lang w:val="en-US"/>
      </w:rPr>
      <w:t>SA</w:t>
    </w:r>
    <w:r w:rsidRPr="00A27A8F">
      <w:rPr>
        <w:sz w:val="16"/>
        <w:szCs w:val="12"/>
        <w:lang w:val="ru-RU"/>
      </w:rPr>
      <w:t xml:space="preserve"> 2018.  </w:t>
    </w:r>
    <w:r w:rsidRPr="00A27A8F">
      <w:rPr>
        <w:color w:val="FFFFFF" w:themeColor="background1"/>
        <w:sz w:val="16"/>
        <w:szCs w:val="12"/>
        <w:highlight w:val="black"/>
        <w:lang w:val="ru-RU"/>
      </w:rPr>
      <w:t>МОЖЕ СЕ ФОТОКОПИРАТИ</w:t>
    </w:r>
    <w:r w:rsidRPr="00A27A8F">
      <w:rPr>
        <w:sz w:val="16"/>
        <w:szCs w:val="12"/>
        <w:lang w:val="ru-RU"/>
      </w:rPr>
      <w:t xml:space="preserve">  </w:t>
    </w:r>
    <w:r w:rsidRPr="00A27A8F">
      <w:rPr>
        <w:sz w:val="16"/>
        <w:szCs w:val="12"/>
        <w:lang w:val="ru-RU"/>
      </w:rPr>
      <w:tab/>
      <w:t xml:space="preserve">                                                                                                                                                                                               Последњи пут ажурирано: 1/8/2018 - Страна 1 од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4467C" w14:textId="77777777" w:rsidR="00C233FE" w:rsidRDefault="00C233FE" w:rsidP="00A54BB3">
      <w:pPr>
        <w:spacing w:after="0" w:line="240" w:lineRule="auto"/>
      </w:pPr>
      <w:r>
        <w:separator/>
      </w:r>
    </w:p>
  </w:footnote>
  <w:footnote w:type="continuationSeparator" w:id="0">
    <w:p w14:paraId="48C0E770" w14:textId="77777777" w:rsidR="00C233FE" w:rsidRDefault="00C233FE" w:rsidP="00A54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5BC9" w14:textId="77777777" w:rsidR="008A3CBA" w:rsidRPr="00A54BB3" w:rsidRDefault="008A3CBA">
    <w:pPr>
      <w:pStyle w:val="Header"/>
      <w:rPr>
        <w:lang w:val="es-ES"/>
      </w:rPr>
    </w:pPr>
  </w:p>
  <w:tbl>
    <w:tblPr>
      <w:tblStyle w:val="TableGrid11"/>
      <w:tblW w:w="15334" w:type="dxa"/>
      <w:tblInd w:w="-318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18"/>
      <w:gridCol w:w="2577"/>
      <w:gridCol w:w="1075"/>
      <w:gridCol w:w="1718"/>
      <w:gridCol w:w="1529"/>
      <w:gridCol w:w="1216"/>
      <w:gridCol w:w="1287"/>
      <w:gridCol w:w="2171"/>
      <w:gridCol w:w="1030"/>
      <w:gridCol w:w="2413"/>
    </w:tblGrid>
    <w:tr w:rsidR="008A3CBA" w:rsidRPr="009E38E8" w14:paraId="6BA49983" w14:textId="77777777" w:rsidTr="00A27A8F">
      <w:trPr>
        <w:gridBefore w:val="1"/>
        <w:wBefore w:w="318" w:type="dxa"/>
        <w:trHeight w:val="263"/>
      </w:trPr>
      <w:tc>
        <w:tcPr>
          <w:tcW w:w="257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ABF2A8" w14:textId="77777777" w:rsidR="008A3CBA" w:rsidRPr="009E38E8" w:rsidRDefault="008A3CBA" w:rsidP="00DB2C71">
          <w:pPr>
            <w:rPr>
              <w:rFonts w:ascii="Calibri" w:eastAsia="Calibri" w:hAnsi="Calibri" w:cs="Times New Roman"/>
              <w:b/>
            </w:rPr>
          </w:pPr>
          <w:r>
            <w:rPr>
              <w:noProof/>
              <w:lang w:val="sr-Latn-RS" w:eastAsia="sr-Latn-RS"/>
            </w:rPr>
            <w:drawing>
              <wp:inline distT="0" distB="0" distL="0" distR="0" wp14:anchorId="334DD50B" wp14:editId="4BF2D299">
                <wp:extent cx="1104287" cy="439506"/>
                <wp:effectExtent l="0" t="0" r="0" b="0"/>
                <wp:docPr id="1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5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E88D932" w14:textId="77777777" w:rsidR="008A3CBA" w:rsidRPr="009E38E8" w:rsidRDefault="008A3CBA" w:rsidP="00DB2C71">
          <w:pPr>
            <w:rPr>
              <w:rFonts w:ascii="Calibri" w:eastAsia="Calibri" w:hAnsi="Calibri" w:cs="Times New Roman"/>
            </w:rPr>
          </w:pPr>
        </w:p>
      </w:tc>
      <w:tc>
        <w:tcPr>
          <w:tcW w:w="5614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5301158D" w14:textId="77777777" w:rsidR="008A3CBA" w:rsidRPr="009E38E8" w:rsidRDefault="008A3CBA" w:rsidP="00DB2C71">
          <w:pPr>
            <w:jc w:val="right"/>
            <w:rPr>
              <w:rFonts w:ascii="Calibri" w:eastAsia="Calibri" w:hAnsi="Calibri" w:cs="Times New Roman"/>
            </w:rPr>
          </w:pPr>
        </w:p>
      </w:tc>
    </w:tr>
    <w:tr w:rsidR="008A3CBA" w:rsidRPr="009E38E8" w14:paraId="7BA11149" w14:textId="77777777" w:rsidTr="00A27A8F">
      <w:trPr>
        <w:trHeight w:val="127"/>
      </w:trPr>
      <w:tc>
        <w:tcPr>
          <w:tcW w:w="2895" w:type="dxa"/>
          <w:gridSpan w:val="2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4A227E2" w14:textId="755AEFCB" w:rsidR="008A3CBA" w:rsidRPr="00A27A8F" w:rsidRDefault="00E34AB2" w:rsidP="00DB2C71">
          <w:pPr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b/>
              <w:sz w:val="36"/>
              <w:szCs w:val="28"/>
            </w:rPr>
            <w:t>Радни лист</w:t>
          </w:r>
          <w:r w:rsidR="00A27A8F">
            <w:rPr>
              <w:b/>
              <w:sz w:val="36"/>
              <w:szCs w:val="28"/>
              <w:lang w:val="sr-Cyrl-RS"/>
            </w:rPr>
            <w:t xml:space="preserve">  1</w:t>
          </w:r>
        </w:p>
      </w:tc>
      <w:tc>
        <w:tcPr>
          <w:tcW w:w="1075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BE0D527" w14:textId="1271A04F" w:rsidR="008A3CBA" w:rsidRPr="00A27A8F" w:rsidRDefault="00A27A8F" w:rsidP="00DB2C71">
          <w:pPr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171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7B5E2104" w14:textId="77777777" w:rsidR="008A3CBA" w:rsidRPr="00257035" w:rsidRDefault="008A3CBA" w:rsidP="00DB2C71">
          <w:pPr>
            <w:ind w:left="318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lang w:val="en-US"/>
            </w:rPr>
            <w:t>5</w:t>
          </w:r>
        </w:p>
      </w:tc>
      <w:tc>
        <w:tcPr>
          <w:tcW w:w="152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65258D5D" w14:textId="380C85DD" w:rsidR="008A3CBA" w:rsidRPr="009E38E8" w:rsidRDefault="00E34AB2" w:rsidP="00DB2C71">
          <w:pPr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</w:rPr>
            <w:t>Поглавље</w:t>
          </w:r>
        </w:p>
      </w:tc>
      <w:tc>
        <w:tcPr>
          <w:tcW w:w="1216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6CAD0CD0" w14:textId="77777777" w:rsidR="008A3CBA" w:rsidRPr="009E38E8" w:rsidRDefault="008A3CBA" w:rsidP="00DB2C71">
          <w:pPr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28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45D17435" w14:textId="5E85C093" w:rsidR="008A3CBA" w:rsidRPr="00A27A8F" w:rsidRDefault="00A27A8F" w:rsidP="00DB2C71">
          <w:pPr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217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0F63FDC8" w14:textId="59675F25" w:rsidR="008A3CBA" w:rsidRPr="00A27A8F" w:rsidRDefault="00A27A8F" w:rsidP="00DB2C71">
          <w:pPr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3443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0A0BA40C" w14:textId="52760B3C" w:rsidR="008A3CBA" w:rsidRPr="009E38E8" w:rsidRDefault="00E34AB2" w:rsidP="00DB2C71">
          <w:pPr>
            <w:rPr>
              <w:rFonts w:ascii="Calibri" w:eastAsia="Calibri" w:hAnsi="Calibri" w:cs="Times New Roman"/>
            </w:rPr>
          </w:pPr>
          <w:r>
            <w:rPr>
              <w:b/>
            </w:rPr>
            <w:t>Одељење</w:t>
          </w:r>
        </w:p>
      </w:tc>
    </w:tr>
    <w:tr w:rsidR="008A3CBA" w:rsidRPr="009E38E8" w14:paraId="3E320132" w14:textId="77777777" w:rsidTr="00A27A8F">
      <w:trPr>
        <w:trHeight w:val="277"/>
      </w:trPr>
      <w:tc>
        <w:tcPr>
          <w:tcW w:w="2895" w:type="dxa"/>
          <w:gridSpan w:val="2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6D210ECF" w14:textId="77777777" w:rsidR="008A3CBA" w:rsidRPr="009E38E8" w:rsidRDefault="008A3CBA" w:rsidP="00DB2C71">
          <w:pPr>
            <w:rPr>
              <w:b/>
            </w:rPr>
          </w:pPr>
        </w:p>
      </w:tc>
      <w:tc>
        <w:tcPr>
          <w:tcW w:w="8996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28420D9E" w14:textId="10719881" w:rsidR="008A3CBA" w:rsidRPr="00A27A8F" w:rsidRDefault="00A27A8F" w:rsidP="00DB2C71">
          <w:pPr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103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91127F7" w14:textId="499B1F16" w:rsidR="008A3CBA" w:rsidRPr="00E34AB2" w:rsidRDefault="00E34AB2" w:rsidP="00DB2C71">
          <w:pPr>
            <w:rPr>
              <w:lang w:val="sr"/>
            </w:rPr>
          </w:pPr>
          <w:r>
            <w:rPr>
              <w:b/>
            </w:rPr>
            <w:t>Датум</w:t>
          </w:r>
        </w:p>
      </w:tc>
      <w:tc>
        <w:tcPr>
          <w:tcW w:w="2413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7236DFBB" w14:textId="77777777" w:rsidR="008A3CBA" w:rsidRPr="009E38E8" w:rsidRDefault="008A3CBA" w:rsidP="00DB2C71"/>
      </w:tc>
    </w:tr>
  </w:tbl>
  <w:p w14:paraId="1F64A32C" w14:textId="77777777" w:rsidR="008A3CBA" w:rsidRDefault="008A3CBA">
    <w:pPr>
      <w:pStyle w:val="Header"/>
    </w:pPr>
  </w:p>
  <w:p w14:paraId="72D497D0" w14:textId="77777777" w:rsidR="008A3CBA" w:rsidRDefault="008A3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9A23D2"/>
    <w:multiLevelType w:val="hybridMultilevel"/>
    <w:tmpl w:val="C608A4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BB3"/>
    <w:rsid w:val="00012B0A"/>
    <w:rsid w:val="00086364"/>
    <w:rsid w:val="001D430F"/>
    <w:rsid w:val="00201CDD"/>
    <w:rsid w:val="00257035"/>
    <w:rsid w:val="0040213A"/>
    <w:rsid w:val="00424479"/>
    <w:rsid w:val="00465771"/>
    <w:rsid w:val="004E13E8"/>
    <w:rsid w:val="00501C2A"/>
    <w:rsid w:val="005A377A"/>
    <w:rsid w:val="006B4229"/>
    <w:rsid w:val="006E557D"/>
    <w:rsid w:val="007C111C"/>
    <w:rsid w:val="007C7B29"/>
    <w:rsid w:val="007D2B8F"/>
    <w:rsid w:val="00841377"/>
    <w:rsid w:val="008A3CBA"/>
    <w:rsid w:val="00901ADA"/>
    <w:rsid w:val="00911265"/>
    <w:rsid w:val="00941164"/>
    <w:rsid w:val="00951B54"/>
    <w:rsid w:val="009A4A37"/>
    <w:rsid w:val="00A2053A"/>
    <w:rsid w:val="00A27A8F"/>
    <w:rsid w:val="00A54BB3"/>
    <w:rsid w:val="00A571FE"/>
    <w:rsid w:val="00A80DE5"/>
    <w:rsid w:val="00AA2FF4"/>
    <w:rsid w:val="00BD29FD"/>
    <w:rsid w:val="00BE5255"/>
    <w:rsid w:val="00C233FE"/>
    <w:rsid w:val="00DB2C71"/>
    <w:rsid w:val="00E34AB2"/>
    <w:rsid w:val="00E85CD3"/>
    <w:rsid w:val="00E92E68"/>
    <w:rsid w:val="00F71A96"/>
    <w:rsid w:val="00FD5712"/>
    <w:rsid w:val="00FD7B37"/>
    <w:rsid w:val="00FE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7504B6"/>
  <w15:docId w15:val="{7F3B035F-E29E-4D52-861D-47CECD15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4B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BB3"/>
  </w:style>
  <w:style w:type="paragraph" w:styleId="Footer">
    <w:name w:val="footer"/>
    <w:basedOn w:val="Normal"/>
    <w:link w:val="FooterChar"/>
    <w:uiPriority w:val="99"/>
    <w:unhideWhenUsed/>
    <w:rsid w:val="00A54B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BB3"/>
  </w:style>
  <w:style w:type="paragraph" w:styleId="BalloonText">
    <w:name w:val="Balloon Text"/>
    <w:basedOn w:val="Normal"/>
    <w:link w:val="BalloonTextChar"/>
    <w:uiPriority w:val="99"/>
    <w:semiHidden/>
    <w:unhideWhenUsed/>
    <w:rsid w:val="00A54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BB3"/>
    <w:rPr>
      <w:rFonts w:ascii="Tahoma" w:hAnsi="Tahoma" w:cs="Tahoma"/>
      <w:sz w:val="16"/>
      <w:szCs w:val="16"/>
    </w:rPr>
  </w:style>
  <w:style w:type="table" w:customStyle="1" w:styleId="TableGrid11">
    <w:name w:val="Table Grid11"/>
    <w:basedOn w:val="TableNormal"/>
    <w:uiPriority w:val="39"/>
    <w:rsid w:val="00A54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4BB3"/>
    <w:pPr>
      <w:spacing w:after="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8</cp:revision>
  <dcterms:created xsi:type="dcterms:W3CDTF">2018-08-09T09:25:00Z</dcterms:created>
  <dcterms:modified xsi:type="dcterms:W3CDTF">2018-08-13T11:45:00Z</dcterms:modified>
</cp:coreProperties>
</file>